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23" w:rsidRPr="00064186" w:rsidRDefault="00064186" w:rsidP="00064186">
      <w:pPr>
        <w:pStyle w:val="Default"/>
        <w:jc w:val="center"/>
        <w:rPr>
          <w:sz w:val="39"/>
          <w:szCs w:val="39"/>
        </w:rPr>
      </w:pPr>
      <w:r w:rsidRPr="00064186">
        <w:rPr>
          <w:noProof/>
          <w:sz w:val="39"/>
          <w:szCs w:val="39"/>
        </w:rPr>
        <w:drawing>
          <wp:inline distT="0" distB="0" distL="0" distR="0" wp14:anchorId="0790DE31" wp14:editId="5BA8A7AF">
            <wp:extent cx="723900" cy="71626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 757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83" cy="7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186">
        <w:rPr>
          <w:b/>
          <w:bCs/>
          <w:sz w:val="39"/>
          <w:szCs w:val="39"/>
        </w:rPr>
        <w:tab/>
      </w:r>
      <w:r w:rsidR="008B6223" w:rsidRPr="00064186">
        <w:rPr>
          <w:b/>
          <w:bCs/>
          <w:sz w:val="39"/>
          <w:szCs w:val="39"/>
          <w:u w:val="single"/>
        </w:rPr>
        <w:t xml:space="preserve">2017 Local 757 </w:t>
      </w:r>
      <w:r w:rsidRPr="00064186">
        <w:rPr>
          <w:b/>
          <w:bCs/>
          <w:sz w:val="39"/>
          <w:szCs w:val="39"/>
          <w:u w:val="single"/>
        </w:rPr>
        <w:t>Prizes and Rules</w:t>
      </w:r>
      <w:r w:rsidRPr="00064186">
        <w:rPr>
          <w:b/>
          <w:bCs/>
          <w:sz w:val="39"/>
          <w:szCs w:val="39"/>
        </w:rPr>
        <w:tab/>
      </w:r>
      <w:r w:rsidRPr="00064186">
        <w:rPr>
          <w:noProof/>
          <w:sz w:val="39"/>
          <w:szCs w:val="39"/>
        </w:rPr>
        <w:drawing>
          <wp:inline distT="0" distB="0" distL="0" distR="0">
            <wp:extent cx="723900" cy="7162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 757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83" cy="73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23" w:rsidRDefault="008B6223" w:rsidP="008B6223">
      <w:pPr>
        <w:pStyle w:val="Default"/>
        <w:rPr>
          <w:sz w:val="21"/>
          <w:szCs w:val="21"/>
        </w:rPr>
      </w:pPr>
    </w:p>
    <w:p w:rsidR="005B39F6" w:rsidRPr="005B39F6" w:rsidRDefault="005B39F6" w:rsidP="005B39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 12:00 a.m. (Midnight) on May 9</w:t>
      </w:r>
      <w:r w:rsidRPr="005B39F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until 11:59 p.m. on May 9</w:t>
      </w:r>
      <w:r w:rsidRPr="005B39F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, IWA will be participating in a giving campaign called Give Local 757. The Peninsula Community Foundation helps to sponsor this event and has secured prizes for nonprofits to win throughout the 24 hour event. </w:t>
      </w:r>
    </w:p>
    <w:p w:rsidR="00780A37" w:rsidRPr="00064186" w:rsidRDefault="00780A37" w:rsidP="00780A37">
      <w:pPr>
        <w:pStyle w:val="Default"/>
        <w:rPr>
          <w:sz w:val="22"/>
          <w:szCs w:val="22"/>
        </w:rPr>
      </w:pPr>
      <w:r w:rsidRPr="00064186">
        <w:rPr>
          <w:sz w:val="22"/>
          <w:szCs w:val="22"/>
        </w:rPr>
        <w:t xml:space="preserve">• </w:t>
      </w:r>
      <w:r w:rsidR="005B39F6">
        <w:rPr>
          <w:sz w:val="22"/>
          <w:szCs w:val="22"/>
        </w:rPr>
        <w:t>A d</w:t>
      </w:r>
      <w:r w:rsidRPr="00064186">
        <w:rPr>
          <w:sz w:val="22"/>
          <w:szCs w:val="22"/>
        </w:rPr>
        <w:t xml:space="preserve">onor is defined as an individual or corporation/business. For purposes of awarding prizes that require unique donations, multiple donations from one donor to the same nonprofit will count as one gift. </w:t>
      </w:r>
    </w:p>
    <w:p w:rsidR="00780A37" w:rsidRPr="00064186" w:rsidRDefault="00780A37" w:rsidP="00780A37">
      <w:pPr>
        <w:pStyle w:val="Default"/>
        <w:rPr>
          <w:sz w:val="22"/>
          <w:szCs w:val="22"/>
        </w:rPr>
      </w:pPr>
      <w:r w:rsidRPr="00064186">
        <w:rPr>
          <w:sz w:val="22"/>
          <w:szCs w:val="22"/>
        </w:rPr>
        <w:t xml:space="preserve">• One organization cannot win both the 50/50 Early Bird Prize and a Grand Prize. If an organization qualifies for both, it will receive the larger Grand Prize. The 50/50 Early Bird Prize then will be awarded to the next organization on the leaderboard. </w:t>
      </w:r>
    </w:p>
    <w:p w:rsidR="00780A37" w:rsidRPr="00064186" w:rsidRDefault="00780A37" w:rsidP="00780A37">
      <w:pPr>
        <w:pStyle w:val="Default"/>
        <w:rPr>
          <w:sz w:val="22"/>
          <w:szCs w:val="22"/>
        </w:rPr>
      </w:pPr>
      <w:r w:rsidRPr="00064186">
        <w:rPr>
          <w:sz w:val="22"/>
          <w:szCs w:val="22"/>
        </w:rPr>
        <w:t xml:space="preserve">• One organization cannot win more than 2 prizes, not including the grand prizes and 50/50 Early Bird prize. </w:t>
      </w:r>
    </w:p>
    <w:p w:rsidR="00780A37" w:rsidRDefault="00780A37" w:rsidP="00780A37">
      <w:pPr>
        <w:pStyle w:val="Default"/>
        <w:rPr>
          <w:sz w:val="22"/>
          <w:szCs w:val="22"/>
        </w:rPr>
      </w:pPr>
      <w:r w:rsidRPr="00064186">
        <w:rPr>
          <w:sz w:val="22"/>
          <w:szCs w:val="22"/>
        </w:rPr>
        <w:t xml:space="preserve">• Organizations are only eligible for prizes (with the exception of the “Early Birder Challenge” prize) with donations made online @ www.givelocal757.org. Checks and cash donations do not qualify for prizes. </w:t>
      </w:r>
    </w:p>
    <w:p w:rsidR="005B39F6" w:rsidRPr="00064186" w:rsidRDefault="005B39F6" w:rsidP="00780A37">
      <w:pPr>
        <w:pStyle w:val="Default"/>
        <w:rPr>
          <w:sz w:val="22"/>
          <w:szCs w:val="22"/>
        </w:rPr>
      </w:pPr>
    </w:p>
    <w:p w:rsidR="005B39F6" w:rsidRPr="009D286F" w:rsidRDefault="005B39F6" w:rsidP="005B39F6">
      <w:pPr>
        <w:rPr>
          <w:rFonts w:ascii="Arial" w:eastAsia="Times New Roman" w:hAnsi="Arial" w:cs="Arial"/>
          <w:sz w:val="24"/>
          <w:szCs w:val="24"/>
          <w:lang w:val="en"/>
        </w:rPr>
      </w:pPr>
      <w:r w:rsidRPr="009D286F">
        <w:rPr>
          <w:rFonts w:ascii="Arial" w:eastAsia="Times New Roman" w:hAnsi="Arial" w:cs="Arial"/>
          <w:sz w:val="24"/>
          <w:szCs w:val="24"/>
          <w:lang w:val="en"/>
        </w:rPr>
        <w:t>**TO COUNT AS A DONATION, YOU MUST MAKE A MINIMUM DONATION OF $10**</w:t>
      </w:r>
    </w:p>
    <w:p w:rsidR="008B6223" w:rsidRDefault="008B6223" w:rsidP="00064186">
      <w:pPr>
        <w:pStyle w:val="Default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Each Nonprofit qualifies to win not more than one of the following prizes:</w:t>
      </w:r>
    </w:p>
    <w:p w:rsidR="00064186" w:rsidRDefault="00064186" w:rsidP="008B6223">
      <w:pPr>
        <w:pStyle w:val="Default"/>
        <w:rPr>
          <w:sz w:val="21"/>
          <w:szCs w:val="21"/>
        </w:rPr>
      </w:pPr>
    </w:p>
    <w:p w:rsidR="008B6223" w:rsidRPr="005B39F6" w:rsidRDefault="008B6223" w:rsidP="00064186">
      <w:pPr>
        <w:pStyle w:val="Default"/>
        <w:jc w:val="center"/>
        <w:rPr>
          <w:u w:val="single"/>
        </w:rPr>
      </w:pPr>
      <w:r w:rsidRPr="005B39F6">
        <w:rPr>
          <w:b/>
          <w:bCs/>
          <w:u w:val="single"/>
        </w:rPr>
        <w:t>Grand Prizes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1st Place </w:t>
      </w:r>
      <w:r w:rsidRPr="00064186">
        <w:t xml:space="preserve">– $5,000 awarded to the Nonprofit who receives the highest number of unique donations.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2nd Place </w:t>
      </w:r>
      <w:r w:rsidRPr="00064186">
        <w:t xml:space="preserve">- $3,000 awarded to the Nonprofit who receives the second highest number of unique donations. </w:t>
      </w:r>
    </w:p>
    <w:p w:rsidR="008B6223" w:rsidRPr="00064186" w:rsidRDefault="008B6223" w:rsidP="008B6223">
      <w:pPr>
        <w:pStyle w:val="Default"/>
        <w:rPr>
          <w:b/>
          <w:bCs/>
        </w:rPr>
      </w:pPr>
      <w:r w:rsidRPr="00064186">
        <w:rPr>
          <w:b/>
          <w:bCs/>
        </w:rPr>
        <w:t xml:space="preserve">3rd Place </w:t>
      </w:r>
      <w:r w:rsidRPr="00064186">
        <w:t>- $2,000 awarded to the Nonprofit who receives the third highest number of unique donations</w:t>
      </w:r>
      <w:r w:rsidRPr="00064186">
        <w:rPr>
          <w:b/>
          <w:bCs/>
        </w:rPr>
        <w:t xml:space="preserve">. </w:t>
      </w:r>
    </w:p>
    <w:p w:rsidR="00064186" w:rsidRPr="00064186" w:rsidRDefault="00064186" w:rsidP="008B6223">
      <w:pPr>
        <w:pStyle w:val="Default"/>
      </w:pPr>
    </w:p>
    <w:p w:rsidR="008B6223" w:rsidRDefault="008B6223" w:rsidP="008B6223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50/50 Early Bird Prize </w:t>
      </w:r>
    </w:p>
    <w:p w:rsidR="008B6223" w:rsidRPr="00064186" w:rsidRDefault="008B6223" w:rsidP="008B6223">
      <w:pPr>
        <w:pStyle w:val="Default"/>
      </w:pPr>
      <w:r w:rsidRPr="00064186">
        <w:t xml:space="preserve">The first 10 organizations to receive 50 unique gifts of $50 or more will be awarded $1,000 each. </w:t>
      </w:r>
    </w:p>
    <w:p w:rsidR="00064186" w:rsidRDefault="00064186" w:rsidP="008B6223">
      <w:pPr>
        <w:pStyle w:val="Default"/>
        <w:rPr>
          <w:sz w:val="21"/>
          <w:szCs w:val="21"/>
        </w:rPr>
      </w:pPr>
    </w:p>
    <w:p w:rsidR="008B6223" w:rsidRPr="00064186" w:rsidRDefault="008B6223" w:rsidP="00064186">
      <w:pPr>
        <w:pStyle w:val="Default"/>
        <w:jc w:val="center"/>
        <w:rPr>
          <w:b/>
          <w:bCs/>
          <w:i/>
          <w:iCs/>
          <w:sz w:val="21"/>
          <w:szCs w:val="21"/>
        </w:rPr>
      </w:pPr>
      <w:r w:rsidRPr="00064186">
        <w:rPr>
          <w:b/>
          <w:bCs/>
          <w:i/>
          <w:iCs/>
          <w:sz w:val="21"/>
          <w:szCs w:val="21"/>
        </w:rPr>
        <w:t>Each Nonprofit qualifies to win not more than two of the following prizes:</w:t>
      </w:r>
    </w:p>
    <w:p w:rsidR="00064186" w:rsidRPr="00064186" w:rsidRDefault="00064186" w:rsidP="00064186">
      <w:pPr>
        <w:pStyle w:val="Default"/>
        <w:jc w:val="center"/>
        <w:rPr>
          <w:sz w:val="28"/>
          <w:szCs w:val="28"/>
        </w:rPr>
      </w:pPr>
    </w:p>
    <w:p w:rsidR="008B6223" w:rsidRPr="005B39F6" w:rsidRDefault="008B6223" w:rsidP="008B6223">
      <w:pPr>
        <w:pStyle w:val="Default"/>
        <w:rPr>
          <w:u w:val="single"/>
        </w:rPr>
      </w:pPr>
      <w:r w:rsidRPr="005B39F6">
        <w:rPr>
          <w:b/>
          <w:bCs/>
          <w:u w:val="single"/>
        </w:rPr>
        <w:t xml:space="preserve">Challenge Prizes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Best in Show Challenge </w:t>
      </w:r>
      <w:r w:rsidRPr="00064186">
        <w:t>- $757 awarded to the nonprofit in each of the 8 categories with the highest number of unique donations</w:t>
      </w:r>
      <w:r w:rsidRPr="00064186">
        <w:rPr>
          <w:b/>
          <w:bCs/>
        </w:rPr>
        <w:t xml:space="preserve">. </w:t>
      </w:r>
    </w:p>
    <w:p w:rsidR="008B6223" w:rsidRPr="00064186" w:rsidRDefault="008B6223" w:rsidP="008B6223">
      <w:pPr>
        <w:pStyle w:val="Default"/>
      </w:pPr>
      <w:r w:rsidRPr="00064186">
        <w:t xml:space="preserve">1. Animal </w:t>
      </w:r>
    </w:p>
    <w:p w:rsidR="008B6223" w:rsidRPr="00064186" w:rsidRDefault="008B6223" w:rsidP="008B6223">
      <w:pPr>
        <w:pStyle w:val="Default"/>
      </w:pPr>
      <w:r w:rsidRPr="00064186">
        <w:t xml:space="preserve">2. Arts &amp; Culture </w:t>
      </w:r>
    </w:p>
    <w:p w:rsidR="008B6223" w:rsidRPr="00064186" w:rsidRDefault="008B6223" w:rsidP="008B6223">
      <w:pPr>
        <w:pStyle w:val="Default"/>
      </w:pPr>
      <w:r w:rsidRPr="00064186">
        <w:t>3. Community Improvement</w:t>
      </w:r>
    </w:p>
    <w:p w:rsidR="008B6223" w:rsidRPr="00064186" w:rsidRDefault="00064186" w:rsidP="008B6223">
      <w:pPr>
        <w:pStyle w:val="Default"/>
      </w:pPr>
      <w:r w:rsidRPr="00064186">
        <w:t>4</w:t>
      </w:r>
      <w:r w:rsidR="008B6223" w:rsidRPr="00064186">
        <w:t xml:space="preserve">. Education </w:t>
      </w:r>
    </w:p>
    <w:p w:rsidR="008B6223" w:rsidRPr="00064186" w:rsidRDefault="008B6223" w:rsidP="008B6223">
      <w:pPr>
        <w:pStyle w:val="Default"/>
      </w:pPr>
      <w:r w:rsidRPr="00064186">
        <w:t xml:space="preserve">5. Health </w:t>
      </w:r>
    </w:p>
    <w:p w:rsidR="008B6223" w:rsidRPr="00064186" w:rsidRDefault="008B6223" w:rsidP="008B6223">
      <w:pPr>
        <w:pStyle w:val="Default"/>
      </w:pPr>
      <w:r w:rsidRPr="00064186">
        <w:t xml:space="preserve">6. Human Services </w:t>
      </w:r>
    </w:p>
    <w:p w:rsidR="008B6223" w:rsidRPr="00064186" w:rsidRDefault="008B6223" w:rsidP="008B6223">
      <w:pPr>
        <w:pStyle w:val="Default"/>
      </w:pPr>
      <w:r w:rsidRPr="00064186">
        <w:t xml:space="preserve">7. Youth Development </w:t>
      </w:r>
      <w:bookmarkStart w:id="0" w:name="_GoBack"/>
      <w:bookmarkEnd w:id="0"/>
    </w:p>
    <w:p w:rsidR="008B6223" w:rsidRPr="00064186" w:rsidRDefault="008B6223" w:rsidP="008B6223">
      <w:pPr>
        <w:pStyle w:val="Default"/>
      </w:pPr>
      <w:r w:rsidRPr="00064186">
        <w:t xml:space="preserve">8. Environmental </w:t>
      </w:r>
    </w:p>
    <w:p w:rsidR="008B6223" w:rsidRPr="00064186" w:rsidRDefault="008B6223" w:rsidP="008B6223">
      <w:pPr>
        <w:pStyle w:val="Default"/>
      </w:pP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Early Birder Challenge – </w:t>
      </w:r>
      <w:r w:rsidRPr="00064186">
        <w:t xml:space="preserve">$757 to the organization who receives the highest number of donations through the website givelocal757.org for the </w:t>
      </w:r>
      <w:r w:rsidRPr="00951F1C">
        <w:t>two weeks leading up to the event</w:t>
      </w:r>
      <w:r w:rsidRPr="00064186">
        <w:t xml:space="preserve">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New Donor Challenge - </w:t>
      </w:r>
      <w:r w:rsidRPr="00064186">
        <w:t xml:space="preserve">$757 awarded to the nonprofit that receives the </w:t>
      </w:r>
      <w:r w:rsidRPr="005B39F6">
        <w:rPr>
          <w:i/>
        </w:rPr>
        <w:t>most new donors.</w:t>
      </w:r>
      <w:r w:rsidRPr="00064186">
        <w:t xml:space="preserve">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100% Board Giving Challenge - </w:t>
      </w:r>
      <w:r w:rsidRPr="00064186">
        <w:t xml:space="preserve">Get every member of your board to make a donation and receive an entry into a drawing to win $757. Entries must include a list of your board members and be emailed to pcfvirginia@gmail.com no later than Friday, April 29th. </w:t>
      </w:r>
      <w:r w:rsidR="00A55E27">
        <w:t xml:space="preserve">      </w:t>
      </w:r>
      <w:r w:rsidR="00A55E27" w:rsidRPr="00A55E27">
        <w:rPr>
          <w:b/>
        </w:rPr>
        <w:t xml:space="preserve">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lastRenderedPageBreak/>
        <w:t xml:space="preserve">Nifty 50 Challenge - </w:t>
      </w:r>
      <w:r w:rsidRPr="00064186">
        <w:t xml:space="preserve">$757 awarded to the nonprofit that receives donations from the most U.S. states.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Raise the Bar Challenge - </w:t>
      </w:r>
      <w:r w:rsidRPr="00064186">
        <w:t xml:space="preserve">From those who give a single donation of $250 or more, one donor will be randomly chosen and a $757 donation made to their nonprofit. </w:t>
      </w:r>
    </w:p>
    <w:p w:rsidR="008B6223" w:rsidRDefault="008B6223" w:rsidP="008B6223">
      <w:pPr>
        <w:pStyle w:val="Default"/>
      </w:pPr>
      <w:r w:rsidRPr="00064186">
        <w:rPr>
          <w:b/>
          <w:bCs/>
        </w:rPr>
        <w:t xml:space="preserve">Multi-Donor Challenge – </w:t>
      </w:r>
      <w:r w:rsidRPr="00064186">
        <w:t xml:space="preserve">$757 awarded in a random drawing from donors who give to more than one organization. The winning donor will choose one nonprofit from the list they donated to. </w:t>
      </w:r>
    </w:p>
    <w:p w:rsidR="00005545" w:rsidRPr="00064186" w:rsidRDefault="00005545" w:rsidP="008B6223">
      <w:pPr>
        <w:pStyle w:val="Default"/>
      </w:pP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Social Media Challenges (Facebook, Instagram, Twitter)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Selfless Selfie for Good Challenge - </w:t>
      </w:r>
      <w:r w:rsidRPr="00064186">
        <w:t xml:space="preserve">$757 awarded to a random nonprofit chosen from all the nonprofits who post “Selfless Selfies for Good” on Social Media. Selfies are pictures recognizing the Give Local event and using the hashtags #GiveLocal757, #GL757Selfie </w:t>
      </w:r>
      <w:r w:rsidRPr="00005545">
        <w:rPr>
          <w:b/>
          <w:u w:val="single"/>
        </w:rPr>
        <w:t>from May 1 - 9</w:t>
      </w:r>
      <w:r w:rsidRPr="00064186">
        <w:t xml:space="preserve">. </w:t>
      </w:r>
    </w:p>
    <w:p w:rsidR="008B6223" w:rsidRDefault="008B6223" w:rsidP="008B6223">
      <w:pPr>
        <w:pStyle w:val="Default"/>
      </w:pPr>
      <w:r w:rsidRPr="00064186">
        <w:rPr>
          <w:b/>
          <w:bCs/>
        </w:rPr>
        <w:t xml:space="preserve">Tag… You’re It Challenge – </w:t>
      </w:r>
      <w:r w:rsidRPr="00064186">
        <w:t xml:space="preserve">$757 awarded to a random nonprofit chosen from all the nonprofits who use the hashtag #givelocal757 on social media </w:t>
      </w:r>
      <w:r w:rsidRPr="00005545">
        <w:rPr>
          <w:b/>
          <w:u w:val="single"/>
        </w:rPr>
        <w:t>from May 1 – 9</w:t>
      </w:r>
      <w:r w:rsidRPr="00064186">
        <w:t xml:space="preserve">. </w:t>
      </w:r>
    </w:p>
    <w:p w:rsidR="00A936F3" w:rsidRPr="00064186" w:rsidRDefault="00A936F3" w:rsidP="008B622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I Give Local Video Challenge - </w:t>
      </w:r>
      <w:r w:rsidRPr="00064186">
        <w:t xml:space="preserve">$757 awarded to a random nonprofit chosen from all the nonprofits who post videos (15 seconds max) on social media with the hashtags #GiveLocal757 and #GL757Video </w:t>
      </w:r>
      <w:r w:rsidRPr="00A936F3">
        <w:rPr>
          <w:b/>
          <w:u w:val="single"/>
        </w:rPr>
        <w:t>from May 1 – 9</w:t>
      </w:r>
      <w:r w:rsidRPr="00064186">
        <w:t xml:space="preserve">. </w:t>
      </w:r>
    </w:p>
    <w:p w:rsidR="00951F1C" w:rsidRPr="00A936F3" w:rsidRDefault="008B6223" w:rsidP="00951F1C">
      <w:pPr>
        <w:pStyle w:val="Default"/>
        <w:rPr>
          <w:b/>
          <w:u w:val="single"/>
        </w:rPr>
      </w:pPr>
      <w:r w:rsidRPr="00064186">
        <w:rPr>
          <w:b/>
          <w:bCs/>
        </w:rPr>
        <w:t xml:space="preserve">Twitter Challenge - </w:t>
      </w:r>
      <w:r w:rsidRPr="00064186">
        <w:t xml:space="preserve">$757 awarded to the nonprofit with the highest number of unique tweets with hashtag #givelocal757 </w:t>
      </w:r>
      <w:r w:rsidRPr="00A936F3">
        <w:rPr>
          <w:b/>
          <w:u w:val="single"/>
        </w:rPr>
        <w:t>from May 1 – 9.</w:t>
      </w:r>
    </w:p>
    <w:p w:rsidR="00951F1C" w:rsidRDefault="00951F1C" w:rsidP="00951F1C">
      <w:pPr>
        <w:pStyle w:val="Default"/>
      </w:pPr>
    </w:p>
    <w:p w:rsidR="008B6223" w:rsidRPr="005B39F6" w:rsidRDefault="00951F1C" w:rsidP="00951F1C">
      <w:pPr>
        <w:pStyle w:val="Default"/>
        <w:rPr>
          <w:u w:val="single"/>
        </w:rPr>
      </w:pPr>
      <w:r w:rsidRPr="005B39F6">
        <w:rPr>
          <w:b/>
          <w:u w:val="single"/>
        </w:rPr>
        <w:t>B</w:t>
      </w:r>
      <w:r w:rsidR="008B6223" w:rsidRPr="005B39F6">
        <w:rPr>
          <w:b/>
          <w:bCs/>
          <w:u w:val="single"/>
        </w:rPr>
        <w:t xml:space="preserve">onus Prizes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Golden Ticket Prizes - </w:t>
      </w:r>
      <w:r w:rsidRPr="00064186">
        <w:t xml:space="preserve">One nonprofit will be randomly chosen to receive $757 at ten different times throughout the day. To qualify, nonprofits must have a minimum of 25 donations.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Blastoff Prize - </w:t>
      </w:r>
      <w:r w:rsidRPr="00064186">
        <w:t xml:space="preserve">$757 awarded to the organization who receives the first donation of the event.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Night Owl Prize, 2 - 4 am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Sunrise Prize, 6:02 am - </w:t>
      </w:r>
      <w:r w:rsidRPr="00064186">
        <w:t xml:space="preserve">$757 awarded to the organization that receives the donation made closest to sunrise at 6:02 am.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Early Commute Prize, 7 - 8 am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7:57 AM Prize - </w:t>
      </w:r>
      <w:r w:rsidRPr="00064186">
        <w:t xml:space="preserve">$757 awarded to the organization who receives the donation closest to 7:57 am.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Coffee Break Prize, 9 am - 10 am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You’re Halfway There Prize, Noon - </w:t>
      </w:r>
      <w:r w:rsidRPr="00064186">
        <w:t xml:space="preserve">$757 will be awarded to the nonprofit that has the highest number of unique donations by noon.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Lunch Break Prize, 12 - 1 pm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Random Amount Prize, 2 pm - </w:t>
      </w:r>
      <w:r w:rsidRPr="00064186">
        <w:t xml:space="preserve">$935 awarded to the organization that receives the donation closest to 2 pm.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Afternoon Sprint Prize, 3 - 4 pm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Happy Hour Prize, 5 - 6 pm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7th Inning Stretch-Your-Wallets Prize, 7 – 8 pm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7:57 PM Prize - </w:t>
      </w:r>
      <w:r w:rsidRPr="00064186">
        <w:t xml:space="preserve">$757 awarded to the organization who receives the donation closest to 7:57 pm.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 xml:space="preserve">Prime Time Prize, 9 - 10 pm - </w:t>
      </w:r>
      <w:r w:rsidRPr="00064186">
        <w:t xml:space="preserve">$757 awarded to the organization that receives the most unique donations during this time. </w:t>
      </w:r>
    </w:p>
    <w:p w:rsidR="008B6223" w:rsidRPr="00064186" w:rsidRDefault="008B6223" w:rsidP="008B6223">
      <w:pPr>
        <w:pStyle w:val="Default"/>
      </w:pPr>
      <w:r w:rsidRPr="00064186">
        <w:rPr>
          <w:b/>
          <w:bCs/>
        </w:rPr>
        <w:t>Final Countdown Prize</w:t>
      </w:r>
      <w:r w:rsidRPr="00064186">
        <w:t xml:space="preserve">, </w:t>
      </w:r>
      <w:r w:rsidRPr="00064186">
        <w:rPr>
          <w:b/>
          <w:bCs/>
        </w:rPr>
        <w:t xml:space="preserve">11 - 11:59 pm - </w:t>
      </w:r>
      <w:r w:rsidRPr="00064186">
        <w:t xml:space="preserve">$757 awarded to the organization that receives the most unique donations during this time. </w:t>
      </w:r>
    </w:p>
    <w:p w:rsidR="00064186" w:rsidRDefault="008B6223" w:rsidP="008B6223">
      <w:pPr>
        <w:rPr>
          <w:sz w:val="21"/>
          <w:szCs w:val="21"/>
        </w:rPr>
      </w:pPr>
      <w:r w:rsidRPr="00951F1C">
        <w:rPr>
          <w:rFonts w:ascii="Arial" w:hAnsi="Arial" w:cs="Arial"/>
          <w:b/>
          <w:bCs/>
          <w:sz w:val="24"/>
          <w:szCs w:val="24"/>
        </w:rPr>
        <w:t xml:space="preserve">Landing Prize - </w:t>
      </w:r>
      <w:r w:rsidRPr="00951F1C">
        <w:rPr>
          <w:rFonts w:ascii="Arial" w:hAnsi="Arial" w:cs="Arial"/>
          <w:sz w:val="24"/>
          <w:szCs w:val="24"/>
        </w:rPr>
        <w:t>$757 awarded to the organization who receives the last donation of the event</w:t>
      </w:r>
    </w:p>
    <w:sectPr w:rsidR="00064186" w:rsidSect="00064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3"/>
    <w:rsid w:val="00005545"/>
    <w:rsid w:val="00064186"/>
    <w:rsid w:val="001040AB"/>
    <w:rsid w:val="004122DA"/>
    <w:rsid w:val="00543956"/>
    <w:rsid w:val="005B39F6"/>
    <w:rsid w:val="00736F56"/>
    <w:rsid w:val="00780A37"/>
    <w:rsid w:val="0088180C"/>
    <w:rsid w:val="008B6223"/>
    <w:rsid w:val="00951F1C"/>
    <w:rsid w:val="00A37880"/>
    <w:rsid w:val="00A55E27"/>
    <w:rsid w:val="00A936F3"/>
    <w:rsid w:val="00C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9B91-0D3D-4456-8AAF-418DB97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Wells</dc:creator>
  <cp:keywords/>
  <dc:description/>
  <cp:lastModifiedBy>Mary Margaret Wells</cp:lastModifiedBy>
  <cp:revision>6</cp:revision>
  <cp:lastPrinted>2017-04-24T17:31:00Z</cp:lastPrinted>
  <dcterms:created xsi:type="dcterms:W3CDTF">2017-04-24T14:41:00Z</dcterms:created>
  <dcterms:modified xsi:type="dcterms:W3CDTF">2017-04-24T17:32:00Z</dcterms:modified>
</cp:coreProperties>
</file>